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8D3BD2">
        <w:t>Object Oriented Programming Using C++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8D3BD2" w:rsidRPr="00F36AED">
        <w:t>OOPC336964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8D3BD2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Lect</w:t>
      </w:r>
      <w:r w:rsidR="003826E0" w:rsidRPr="003826E0">
        <w:rPr>
          <w:bCs/>
          <w:lang w:val="pt-BR"/>
        </w:rPr>
        <w:t xml:space="preserve">. </w:t>
      </w:r>
      <w:r>
        <w:rPr>
          <w:bCs/>
          <w:lang w:val="pt-BR"/>
        </w:rPr>
        <w:t>Truong Ngoc Son</w:t>
      </w:r>
      <w:r w:rsidR="003826E0">
        <w:rPr>
          <w:bCs/>
          <w:lang w:val="pt-BR"/>
        </w:rPr>
        <w:t>, PhD</w:t>
      </w:r>
      <w:r>
        <w:rPr>
          <w:bCs/>
          <w:lang w:val="pt-BR"/>
        </w:rPr>
        <w:t>.</w:t>
      </w:r>
    </w:p>
    <w:p w:rsidR="00132DA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</w:t>
      </w:r>
      <w:r w:rsidR="008D3BD2">
        <w:rPr>
          <w:bCs/>
        </w:rPr>
        <w:t>t. Le Minh</w:t>
      </w:r>
      <w:r w:rsidR="007020BF">
        <w:rPr>
          <w:bCs/>
        </w:rPr>
        <w:t xml:space="preserve">, </w:t>
      </w:r>
      <w:proofErr w:type="spellStart"/>
      <w:r w:rsidR="007020BF"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8D3BD2" w:rsidRPr="008D3BD2" w:rsidRDefault="008D3BD2" w:rsidP="008D3BD2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</w:t>
      </w:r>
      <w:r>
        <w:rPr>
          <w:bCs/>
        </w:rPr>
        <w:t xml:space="preserve">t. </w:t>
      </w:r>
      <w:proofErr w:type="gramStart"/>
      <w:r>
        <w:rPr>
          <w:bCs/>
        </w:rPr>
        <w:t>Huynh  Hoang</w:t>
      </w:r>
      <w:proofErr w:type="gramEnd"/>
      <w:r>
        <w:rPr>
          <w:bCs/>
        </w:rPr>
        <w:t xml:space="preserve"> Ha, </w:t>
      </w:r>
      <w:proofErr w:type="spellStart"/>
      <w:r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 xml:space="preserve">: </w:t>
      </w:r>
      <w:r w:rsidR="008D3BD2">
        <w:rPr>
          <w:bCs/>
        </w:rPr>
        <w:t>C programming Language</w:t>
      </w:r>
      <w:r w:rsidR="008D3BD2" w:rsidRPr="00980D9F">
        <w:rPr>
          <w:bCs/>
        </w:rPr>
        <w:t>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8D3BD2" w:rsidRPr="00980D9F">
        <w:rPr>
          <w:bCs/>
        </w:rPr>
        <w:t>N/A.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8D3BD2" w:rsidRDefault="008D3BD2" w:rsidP="00572FF9">
      <w:pPr>
        <w:spacing w:after="0"/>
        <w:ind w:firstLine="360"/>
        <w:jc w:val="both"/>
        <w:rPr>
          <w:lang w:val="fr-FR"/>
        </w:rPr>
      </w:pPr>
      <w:r>
        <w:rPr>
          <w:lang w:val="fr-FR"/>
        </w:rPr>
        <w:t xml:space="preserve">This course </w:t>
      </w:r>
      <w:proofErr w:type="spellStart"/>
      <w:r>
        <w:rPr>
          <w:lang w:val="fr-FR"/>
        </w:rPr>
        <w:t>offers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students</w:t>
      </w:r>
      <w:proofErr w:type="spellEnd"/>
      <w:r>
        <w:rPr>
          <w:lang w:val="fr-FR"/>
        </w:rPr>
        <w:t xml:space="preserve"> </w:t>
      </w:r>
      <w:proofErr w:type="spellStart"/>
      <w:r w:rsidR="0062547B">
        <w:rPr>
          <w:lang w:val="fr-FR"/>
        </w:rPr>
        <w:t>knowledge</w:t>
      </w:r>
      <w:proofErr w:type="spellEnd"/>
      <w:r w:rsidR="0062547B">
        <w:rPr>
          <w:lang w:val="fr-FR"/>
        </w:rPr>
        <w:t xml:space="preserve"> of </w:t>
      </w:r>
      <w:proofErr w:type="spellStart"/>
      <w:r w:rsidR="0062547B">
        <w:rPr>
          <w:lang w:val="fr-FR"/>
        </w:rPr>
        <w:t>object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oriented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programming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with</w:t>
      </w:r>
      <w:proofErr w:type="spellEnd"/>
      <w:r w:rsidR="0062547B">
        <w:rPr>
          <w:lang w:val="fr-FR"/>
        </w:rPr>
        <w:t xml:space="preserve"> C++ </w:t>
      </w:r>
      <w:proofErr w:type="spellStart"/>
      <w:r w:rsidR="0062547B">
        <w:rPr>
          <w:lang w:val="fr-FR"/>
        </w:rPr>
        <w:t>language</w:t>
      </w:r>
      <w:proofErr w:type="spellEnd"/>
      <w:r w:rsidR="0062547B">
        <w:rPr>
          <w:lang w:val="fr-FR"/>
        </w:rPr>
        <w:t xml:space="preserve">. </w:t>
      </w:r>
      <w:proofErr w:type="spellStart"/>
      <w:r w:rsidR="0062547B">
        <w:rPr>
          <w:lang w:val="fr-FR"/>
        </w:rPr>
        <w:t>Topics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include</w:t>
      </w:r>
      <w:proofErr w:type="spellEnd"/>
      <w:r w:rsidR="0062547B">
        <w:rPr>
          <w:lang w:val="fr-FR"/>
        </w:rPr>
        <w:t xml:space="preserve"> Classes, </w:t>
      </w:r>
      <w:proofErr w:type="spellStart"/>
      <w:r w:rsidR="0062547B">
        <w:rPr>
          <w:lang w:val="fr-FR"/>
        </w:rPr>
        <w:t>Objects</w:t>
      </w:r>
      <w:proofErr w:type="spellEnd"/>
      <w:r w:rsidR="0062547B">
        <w:rPr>
          <w:lang w:val="fr-FR"/>
        </w:rPr>
        <w:t xml:space="preserve">, </w:t>
      </w:r>
      <w:proofErr w:type="spellStart"/>
      <w:r w:rsidR="0062547B">
        <w:rPr>
          <w:lang w:val="fr-FR"/>
        </w:rPr>
        <w:t>Operator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Overloading</w:t>
      </w:r>
      <w:proofErr w:type="spellEnd"/>
      <w:r w:rsidR="0062547B">
        <w:rPr>
          <w:lang w:val="fr-FR"/>
        </w:rPr>
        <w:t xml:space="preserve">, </w:t>
      </w:r>
      <w:bookmarkStart w:id="0" w:name="_GoBack"/>
      <w:proofErr w:type="spellStart"/>
      <w:r w:rsidR="0062547B">
        <w:rPr>
          <w:lang w:val="fr-FR"/>
        </w:rPr>
        <w:t>Inheritance</w:t>
      </w:r>
      <w:bookmarkEnd w:id="0"/>
      <w:proofErr w:type="spellEnd"/>
      <w:r w:rsidR="0062547B">
        <w:rPr>
          <w:lang w:val="fr-FR"/>
        </w:rPr>
        <w:t xml:space="preserve">, </w:t>
      </w:r>
      <w:proofErr w:type="spellStart"/>
      <w:r w:rsidR="0062547B">
        <w:rPr>
          <w:lang w:val="fr-FR"/>
        </w:rPr>
        <w:t>Templates</w:t>
      </w:r>
      <w:proofErr w:type="spellEnd"/>
      <w:r w:rsidR="0062547B">
        <w:rPr>
          <w:lang w:val="fr-FR"/>
        </w:rPr>
        <w:t xml:space="preserve">, and </w:t>
      </w:r>
      <w:proofErr w:type="spellStart"/>
      <w:r w:rsidR="0062547B">
        <w:rPr>
          <w:lang w:val="fr-FR"/>
        </w:rPr>
        <w:t>Polymorphism</w:t>
      </w:r>
      <w:proofErr w:type="spellEnd"/>
      <w:r w:rsidR="0062547B">
        <w:rPr>
          <w:lang w:val="fr-FR"/>
        </w:rPr>
        <w:t xml:space="preserve">. The course </w:t>
      </w:r>
      <w:proofErr w:type="spellStart"/>
      <w:r w:rsidR="0062547B">
        <w:rPr>
          <w:lang w:val="fr-FR"/>
        </w:rPr>
        <w:t>provides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students</w:t>
      </w:r>
      <w:proofErr w:type="spellEnd"/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with</w:t>
      </w:r>
      <w:proofErr w:type="spellEnd"/>
      <w:r w:rsidR="0062547B">
        <w:rPr>
          <w:lang w:val="fr-FR"/>
        </w:rPr>
        <w:t xml:space="preserve"> </w:t>
      </w:r>
      <w:proofErr w:type="spellStart"/>
      <w:r w:rsidR="00E10831">
        <w:rPr>
          <w:lang w:val="fr-FR"/>
        </w:rPr>
        <w:t>ability</w:t>
      </w:r>
      <w:proofErr w:type="spellEnd"/>
      <w:r w:rsidR="00E10831">
        <w:rPr>
          <w:lang w:val="fr-FR"/>
        </w:rPr>
        <w:t xml:space="preserve"> of </w:t>
      </w:r>
      <w:proofErr w:type="spellStart"/>
      <w:r w:rsidR="00E10831">
        <w:rPr>
          <w:lang w:val="fr-FR"/>
        </w:rPr>
        <w:t>designing</w:t>
      </w:r>
      <w:proofErr w:type="spellEnd"/>
      <w:r w:rsidR="00E10831">
        <w:rPr>
          <w:lang w:val="fr-FR"/>
        </w:rPr>
        <w:t xml:space="preserve">, </w:t>
      </w:r>
      <w:proofErr w:type="spellStart"/>
      <w:r w:rsidR="00E10831">
        <w:rPr>
          <w:lang w:val="fr-FR"/>
        </w:rPr>
        <w:t>programm</w:t>
      </w:r>
      <w:r w:rsidR="00AA50D5">
        <w:rPr>
          <w:lang w:val="fr-FR"/>
        </w:rPr>
        <w:t>ing</w:t>
      </w:r>
      <w:proofErr w:type="spellEnd"/>
      <w:r w:rsidR="00AA50D5">
        <w:rPr>
          <w:lang w:val="fr-FR"/>
        </w:rPr>
        <w:t xml:space="preserve">, and </w:t>
      </w:r>
      <w:proofErr w:type="spellStart"/>
      <w:r w:rsidR="00AA50D5">
        <w:rPr>
          <w:lang w:val="fr-FR"/>
        </w:rPr>
        <w:t>debugging</w:t>
      </w:r>
      <w:proofErr w:type="spellEnd"/>
      <w:r w:rsidR="00AA50D5">
        <w:rPr>
          <w:lang w:val="fr-FR"/>
        </w:rPr>
        <w:t xml:space="preserve"> programs </w:t>
      </w:r>
      <w:r w:rsidR="0062547B">
        <w:rPr>
          <w:lang w:val="fr-FR"/>
        </w:rPr>
        <w:t xml:space="preserve"> </w:t>
      </w:r>
      <w:proofErr w:type="spellStart"/>
      <w:r w:rsidR="0062547B">
        <w:rPr>
          <w:lang w:val="fr-FR"/>
        </w:rPr>
        <w:t>with</w:t>
      </w:r>
      <w:proofErr w:type="spellEnd"/>
      <w:r w:rsidR="0062547B">
        <w:rPr>
          <w:lang w:val="fr-FR"/>
        </w:rPr>
        <w:t xml:space="preserve"> C++.</w:t>
      </w:r>
    </w:p>
    <w:p w:rsidR="0062547B" w:rsidRPr="001F331A" w:rsidRDefault="0062547B" w:rsidP="00572FF9">
      <w:pPr>
        <w:spacing w:after="0"/>
        <w:ind w:firstLine="360"/>
        <w:jc w:val="both"/>
        <w:rPr>
          <w:lang w:val="pt-BR"/>
        </w:rPr>
      </w:pP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953F8F" w:rsidTr="00667DF9">
        <w:tc>
          <w:tcPr>
            <w:tcW w:w="959" w:type="dxa"/>
            <w:shd w:val="clear" w:color="auto" w:fill="auto"/>
            <w:vAlign w:val="center"/>
          </w:tcPr>
          <w:p w:rsidR="00953F8F" w:rsidRDefault="00953F8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953F8F" w:rsidRDefault="00716475" w:rsidP="00572FF9">
            <w:pPr>
              <w:spacing w:after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Demonstrate</w:t>
            </w:r>
            <w:r w:rsidR="00953F8F">
              <w:rPr>
                <w:sz w:val="22"/>
                <w:szCs w:val="22"/>
                <w:lang w:val="en-GB"/>
              </w:rPr>
              <w:t xml:space="preserve"> the understanding of object oriented programming using C++ language.</w:t>
            </w:r>
          </w:p>
          <w:p w:rsidR="00953F8F" w:rsidRPr="009D5BD4" w:rsidRDefault="00953F8F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3F8F" w:rsidRPr="007C071F" w:rsidRDefault="00953F8F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7C071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53F8F" w:rsidRPr="007C071F" w:rsidRDefault="00953F8F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7C071F">
              <w:rPr>
                <w:bCs/>
                <w:sz w:val="22"/>
                <w:szCs w:val="22"/>
              </w:rPr>
              <w:t>4</w:t>
            </w:r>
          </w:p>
        </w:tc>
      </w:tr>
      <w:tr w:rsidR="00953F8F" w:rsidTr="00667DF9">
        <w:tc>
          <w:tcPr>
            <w:tcW w:w="959" w:type="dxa"/>
            <w:shd w:val="clear" w:color="auto" w:fill="auto"/>
            <w:vAlign w:val="center"/>
          </w:tcPr>
          <w:p w:rsidR="00953F8F" w:rsidRDefault="00953F8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953F8F" w:rsidRDefault="00953F8F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 analyze problems and propose ideas</w:t>
            </w:r>
          </w:p>
          <w:p w:rsidR="00953F8F" w:rsidRPr="009D5BD4" w:rsidRDefault="00953F8F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3F8F" w:rsidRPr="007C071F" w:rsidRDefault="00953F8F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7C071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53F8F" w:rsidRPr="007C071F" w:rsidRDefault="00953F8F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7C071F">
              <w:rPr>
                <w:bCs/>
                <w:sz w:val="22"/>
                <w:szCs w:val="22"/>
              </w:rPr>
              <w:t>4</w:t>
            </w:r>
          </w:p>
        </w:tc>
      </w:tr>
      <w:tr w:rsidR="00953F8F" w:rsidTr="00667DF9">
        <w:tc>
          <w:tcPr>
            <w:tcW w:w="959" w:type="dxa"/>
            <w:shd w:val="clear" w:color="auto" w:fill="auto"/>
            <w:vAlign w:val="center"/>
          </w:tcPr>
          <w:p w:rsidR="00953F8F" w:rsidRDefault="00953F8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953F8F" w:rsidRDefault="00953F8F" w:rsidP="00572FF9">
            <w:pPr>
              <w:spacing w:after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write and analyse programs using C++ language.</w:t>
            </w:r>
          </w:p>
          <w:p w:rsidR="00953F8F" w:rsidRPr="009D5BD4" w:rsidRDefault="00953F8F" w:rsidP="00953F8F">
            <w:pPr>
              <w:spacing w:after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53F8F" w:rsidRPr="007C071F" w:rsidRDefault="00953F8F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7C071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53F8F" w:rsidRPr="007C071F" w:rsidRDefault="00953F8F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7C071F">
              <w:rPr>
                <w:bCs/>
                <w:sz w:val="22"/>
                <w:szCs w:val="22"/>
              </w:rPr>
              <w:t>4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826343" w:rsidTr="00826343">
        <w:trPr>
          <w:trHeight w:val="38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826343" w:rsidRPr="009D5BD4" w:rsidRDefault="00826343" w:rsidP="009D5BD4">
            <w:pPr>
              <w:spacing w:after="0"/>
              <w:jc w:val="both"/>
            </w:pPr>
            <w:r>
              <w:rPr>
                <w:bCs/>
              </w:rPr>
              <w:t>Be able to explain the differences between C++ and C.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77245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26343" w:rsidTr="00826343">
        <w:trPr>
          <w:trHeight w:val="489"/>
        </w:trPr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826343" w:rsidRPr="009D5BD4" w:rsidRDefault="00826343" w:rsidP="00977337">
            <w:pPr>
              <w:spacing w:after="0"/>
              <w:jc w:val="both"/>
            </w:pPr>
            <w:r>
              <w:rPr>
                <w:bCs/>
              </w:rPr>
              <w:t>Be able to design new classes.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826343" w:rsidTr="00826343">
        <w:trPr>
          <w:trHeight w:val="422"/>
        </w:trPr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7150" w:type="dxa"/>
            <w:shd w:val="clear" w:color="auto" w:fill="auto"/>
          </w:tcPr>
          <w:p w:rsidR="00826343" w:rsidRPr="009D5BD4" w:rsidRDefault="00826343" w:rsidP="00977337">
            <w:pPr>
              <w:spacing w:after="0"/>
              <w:jc w:val="both"/>
            </w:pPr>
            <w:r>
              <w:rPr>
                <w:bCs/>
              </w:rPr>
              <w:t>Be able to apply objects of classes.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26343" w:rsidTr="00826343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G1.4</w:t>
            </w:r>
          </w:p>
        </w:tc>
        <w:tc>
          <w:tcPr>
            <w:tcW w:w="7150" w:type="dxa"/>
            <w:shd w:val="clear" w:color="auto" w:fill="auto"/>
          </w:tcPr>
          <w:p w:rsidR="00826343" w:rsidRPr="009D5BD4" w:rsidRDefault="00826343" w:rsidP="00977337">
            <w:pPr>
              <w:spacing w:after="0"/>
              <w:jc w:val="both"/>
            </w:pPr>
            <w:r>
              <w:rPr>
                <w:bCs/>
              </w:rPr>
              <w:t>Develop friend functions of class.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826343" w:rsidTr="00826343">
        <w:trPr>
          <w:trHeight w:val="446"/>
        </w:trPr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G1.5</w:t>
            </w:r>
          </w:p>
        </w:tc>
        <w:tc>
          <w:tcPr>
            <w:tcW w:w="7150" w:type="dxa"/>
            <w:shd w:val="clear" w:color="auto" w:fill="auto"/>
          </w:tcPr>
          <w:p w:rsidR="00826343" w:rsidRDefault="00826343" w:rsidP="009D5BD4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Apply static members of class.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26343" w:rsidTr="00826343">
        <w:trPr>
          <w:trHeight w:val="444"/>
        </w:trPr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G1.6</w:t>
            </w:r>
          </w:p>
        </w:tc>
        <w:tc>
          <w:tcPr>
            <w:tcW w:w="7150" w:type="dxa"/>
            <w:shd w:val="clear" w:color="auto" w:fill="auto"/>
          </w:tcPr>
          <w:p w:rsidR="00826343" w:rsidRPr="00826343" w:rsidRDefault="00826343" w:rsidP="00977337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Define new overloading operators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26343" w:rsidTr="00977337"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G1.7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826343" w:rsidRDefault="00826343" w:rsidP="00977337">
            <w:pPr>
              <w:rPr>
                <w:bCs/>
              </w:rPr>
            </w:pPr>
            <w:r>
              <w:rPr>
                <w:bCs/>
              </w:rPr>
              <w:t xml:space="preserve">Create new derived classes from base classes.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826343" w:rsidTr="00977337"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G1.8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826343" w:rsidRDefault="00826343" w:rsidP="00977337">
            <w:pPr>
              <w:rPr>
                <w:bCs/>
              </w:rPr>
            </w:pPr>
            <w:r>
              <w:rPr>
                <w:bCs/>
              </w:rPr>
              <w:t>Apply polymorphism</w:t>
            </w:r>
            <w:r w:rsidR="00716475">
              <w:rPr>
                <w:bCs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26343" w:rsidTr="00977337">
        <w:tc>
          <w:tcPr>
            <w:tcW w:w="534" w:type="dxa"/>
            <w:vMerge/>
            <w:shd w:val="clear" w:color="auto" w:fill="auto"/>
            <w:vAlign w:val="center"/>
          </w:tcPr>
          <w:p w:rsidR="00826343" w:rsidRDefault="00826343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6343" w:rsidRPr="00D4289E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G1.9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826343" w:rsidRDefault="00826343" w:rsidP="00977337">
            <w:pPr>
              <w:rPr>
                <w:bCs/>
              </w:rPr>
            </w:pPr>
            <w:r>
              <w:rPr>
                <w:bCs/>
              </w:rPr>
              <w:t>Apply templates</w:t>
            </w:r>
            <w:r w:rsidR="00716475">
              <w:rPr>
                <w:bCs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826343" w:rsidRDefault="00826343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F75A5" w:rsidTr="00FE3425">
        <w:trPr>
          <w:trHeight w:val="468"/>
        </w:trPr>
        <w:tc>
          <w:tcPr>
            <w:tcW w:w="534" w:type="dxa"/>
            <w:shd w:val="clear" w:color="auto" w:fill="auto"/>
            <w:vAlign w:val="center"/>
          </w:tcPr>
          <w:p w:rsidR="00CF75A5" w:rsidRDefault="00CF75A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F75A5" w:rsidRDefault="00CF75A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CF75A5" w:rsidRPr="009D5BD4" w:rsidRDefault="00CF75A5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Analyze requirements and propose ideas.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F75A5" w:rsidRPr="00A00A58" w:rsidRDefault="00CF75A5" w:rsidP="00977337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CF75A5" w:rsidRDefault="00CF75A5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E3425" w:rsidTr="00977337">
        <w:tc>
          <w:tcPr>
            <w:tcW w:w="534" w:type="dxa"/>
            <w:shd w:val="clear" w:color="auto" w:fill="auto"/>
            <w:vAlign w:val="center"/>
          </w:tcPr>
          <w:p w:rsidR="00FE3425" w:rsidRPr="00A00A58" w:rsidRDefault="00FE3425" w:rsidP="00CF75A5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3425" w:rsidRPr="00D4289E" w:rsidRDefault="00FE3425" w:rsidP="00895F9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FE3425" w:rsidRPr="00EE6719" w:rsidRDefault="00FE3425" w:rsidP="00977337">
            <w:pPr>
              <w:rPr>
                <w:lang w:val="en-GB"/>
              </w:rPr>
            </w:pPr>
            <w:r>
              <w:t>Write and analyze programs using C++</w:t>
            </w:r>
            <w:r w:rsidR="00716475">
              <w:t>.</w:t>
            </w:r>
          </w:p>
        </w:tc>
        <w:tc>
          <w:tcPr>
            <w:tcW w:w="708" w:type="dxa"/>
            <w:shd w:val="clear" w:color="auto" w:fill="auto"/>
          </w:tcPr>
          <w:p w:rsidR="00FE3425" w:rsidRPr="00EE6719" w:rsidRDefault="00FE3425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67" w:type="dxa"/>
            <w:vAlign w:val="center"/>
          </w:tcPr>
          <w:p w:rsidR="00FE3425" w:rsidRDefault="00FE3425" w:rsidP="00977337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953F8F" w:rsidRPr="00953F8F" w:rsidRDefault="00953F8F" w:rsidP="00CF75A5">
      <w:pPr>
        <w:spacing w:before="60" w:after="60" w:line="240" w:lineRule="auto"/>
        <w:jc w:val="both"/>
        <w:rPr>
          <w:b/>
          <w:bCs/>
          <w:lang w:val="de-DE"/>
        </w:rPr>
      </w:pPr>
    </w:p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7"/>
        <w:gridCol w:w="1134"/>
        <w:gridCol w:w="1134"/>
      </w:tblGrid>
      <w:tr w:rsidR="00132DAF" w:rsidRPr="008C0C2E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3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gridSpan w:val="2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</w:tcPr>
          <w:p w:rsidR="00132DAF" w:rsidRPr="008C0C2E" w:rsidRDefault="004A33C8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</w:p>
        </w:tc>
      </w:tr>
      <w:tr w:rsidR="00232D0A" w:rsidRPr="008C0C2E" w:rsidTr="0097733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232D0A" w:rsidRPr="008C0C2E" w:rsidRDefault="00232D0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232D0A" w:rsidRPr="008C0C2E" w:rsidRDefault="00232D0A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232D0A" w:rsidRPr="008C0C2E" w:rsidRDefault="00232D0A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 Introduction</w:t>
            </w:r>
          </w:p>
          <w:p w:rsidR="00232D0A" w:rsidRPr="008C0C2E" w:rsidRDefault="00232D0A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>
              <w:rPr>
                <w:sz w:val="22"/>
                <w:szCs w:val="22"/>
                <w:lang w:val="de-DE"/>
              </w:rPr>
              <w:t>First program in C++</w:t>
            </w:r>
          </w:p>
          <w:p w:rsidR="00232D0A" w:rsidRPr="008C0C2E" w:rsidRDefault="00232D0A" w:rsidP="00232D0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1.3 Developments in C++: reference, functions with default arguments, memory allocating.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32D0A" w:rsidRPr="005A1E30" w:rsidRDefault="00232D0A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</w:tc>
        <w:tc>
          <w:tcPr>
            <w:tcW w:w="560" w:type="dxa"/>
            <w:vMerge w:val="restart"/>
            <w:vAlign w:val="center"/>
          </w:tcPr>
          <w:p w:rsidR="00232D0A" w:rsidRDefault="00232D0A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232D0A" w:rsidRPr="008C0C2E" w:rsidRDefault="00232D0A" w:rsidP="00232D0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32D0A" w:rsidRPr="008C0C2E" w:rsidRDefault="00232D0A" w:rsidP="00232D0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232D0A" w:rsidRPr="008C0C2E" w:rsidRDefault="00232D0A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lang w:val="de-DE"/>
              </w:rPr>
              <w:t>Q, A,M, F</w:t>
            </w:r>
          </w:p>
        </w:tc>
      </w:tr>
      <w:tr w:rsidR="00132DAF" w:rsidRPr="008C0C2E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232D0A" w:rsidP="00232D0A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1.4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</w:tcPr>
          <w:p w:rsidR="00132DAF" w:rsidRPr="008C0C2E" w:rsidRDefault="004A33C8" w:rsidP="0050121E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50121E">
              <w:rPr>
                <w:b/>
                <w:bCs/>
                <w:i/>
                <w:sz w:val="22"/>
                <w:szCs w:val="22"/>
                <w:lang w:val="de-DE"/>
              </w:rPr>
              <w:t>Introduction to Classes and Objects</w:t>
            </w:r>
          </w:p>
        </w:tc>
      </w:tr>
      <w:tr w:rsidR="00321F29" w:rsidRPr="008C0C2E" w:rsidTr="0097733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321F29" w:rsidRPr="008C0C2E" w:rsidRDefault="00321F29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321F29" w:rsidRPr="008C0C2E" w:rsidRDefault="00321F29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>
              <w:rPr>
                <w:sz w:val="22"/>
                <w:szCs w:val="22"/>
                <w:lang w:val="de-DE"/>
              </w:rPr>
              <w:t>Introduction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>
              <w:rPr>
                <w:sz w:val="22"/>
                <w:szCs w:val="22"/>
                <w:lang w:val="de-DE"/>
              </w:rPr>
              <w:t>Defining a Class</w:t>
            </w:r>
          </w:p>
          <w:p w:rsidR="00321F29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>
              <w:rPr>
                <w:sz w:val="22"/>
                <w:szCs w:val="22"/>
                <w:lang w:val="de-DE"/>
              </w:rPr>
              <w:t>Defining a Member Function</w:t>
            </w:r>
          </w:p>
          <w:p w:rsidR="00321F29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2.4 Defining an Object</w:t>
            </w:r>
          </w:p>
          <w:p w:rsidR="00321F29" w:rsidRPr="008C0C2E" w:rsidRDefault="00321F29" w:rsidP="0050121E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2.5 Constructors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21F29" w:rsidRPr="00AF7193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G3.1</w:t>
            </w:r>
          </w:p>
        </w:tc>
        <w:tc>
          <w:tcPr>
            <w:tcW w:w="560" w:type="dxa"/>
            <w:vMerge w:val="restart"/>
            <w:vAlign w:val="center"/>
          </w:tcPr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4</w:t>
            </w:r>
          </w:p>
        </w:tc>
        <w:tc>
          <w:tcPr>
            <w:tcW w:w="1141" w:type="dxa"/>
            <w:gridSpan w:val="2"/>
            <w:vMerge w:val="restart"/>
          </w:tcPr>
          <w:p w:rsidR="00321F29" w:rsidRPr="008C0C2E" w:rsidRDefault="00321F29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321F29" w:rsidRPr="008C0C2E" w:rsidRDefault="00321F29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321F29" w:rsidRPr="008C0C2E" w:rsidRDefault="00321F29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50121E" w:rsidP="0050121E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2.6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1A2ECA" w:rsidP="00321F2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321F29">
              <w:rPr>
                <w:b/>
                <w:bCs/>
                <w:i/>
                <w:sz w:val="22"/>
                <w:szCs w:val="22"/>
                <w:lang w:val="de-DE"/>
              </w:rPr>
              <w:t>Classes: A Deeper Look, Part 1</w:t>
            </w:r>
          </w:p>
        </w:tc>
      </w:tr>
      <w:tr w:rsidR="00321F29" w:rsidRPr="008C0C2E" w:rsidTr="0097733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321F29" w:rsidRPr="008C0C2E" w:rsidRDefault="00321F29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321F29" w:rsidRPr="008C0C2E" w:rsidRDefault="00321F29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>
              <w:rPr>
                <w:sz w:val="22"/>
                <w:szCs w:val="22"/>
                <w:lang w:val="de-DE"/>
              </w:rPr>
              <w:t>Class Scope and Accessing Class Members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>
              <w:rPr>
                <w:sz w:val="22"/>
                <w:szCs w:val="22"/>
                <w:lang w:val="de-DE"/>
              </w:rPr>
              <w:t>Access Functions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>
              <w:rPr>
                <w:sz w:val="22"/>
                <w:szCs w:val="22"/>
                <w:lang w:val="de-DE"/>
              </w:rPr>
              <w:t>Constructors</w:t>
            </w:r>
          </w:p>
          <w:p w:rsidR="00321F29" w:rsidRPr="008C0C2E" w:rsidRDefault="00321F29" w:rsidP="00321F2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3.4 </w:t>
            </w:r>
            <w:r>
              <w:rPr>
                <w:sz w:val="22"/>
                <w:szCs w:val="22"/>
                <w:lang w:val="de-DE"/>
              </w:rPr>
              <w:t>Destructors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G3.1</w:t>
            </w:r>
          </w:p>
          <w:p w:rsidR="00321F29" w:rsidRPr="0081142F" w:rsidRDefault="00321F29" w:rsidP="0097733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560" w:type="dxa"/>
            <w:vMerge w:val="restart"/>
            <w:vAlign w:val="center"/>
          </w:tcPr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4</w:t>
            </w:r>
          </w:p>
          <w:p w:rsidR="00321F29" w:rsidRDefault="00321F29" w:rsidP="00977337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1141" w:type="dxa"/>
            <w:gridSpan w:val="2"/>
            <w:vMerge w:val="restart"/>
          </w:tcPr>
          <w:p w:rsidR="00321F29" w:rsidRPr="008C0C2E" w:rsidRDefault="00321F29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321F29" w:rsidRPr="008C0C2E" w:rsidRDefault="00321F29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321F29" w:rsidRPr="008C0C2E" w:rsidRDefault="00321F29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4A33C8" w:rsidP="00321F2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3.6 </w:t>
            </w:r>
            <w:r w:rsidR="00321F29">
              <w:rPr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4A33C8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21F29">
              <w:rPr>
                <w:b/>
                <w:bCs/>
                <w:i/>
                <w:sz w:val="22"/>
                <w:szCs w:val="22"/>
                <w:lang w:val="de-DE"/>
              </w:rPr>
              <w:t>Classes: A Deeper Look, Part 2</w:t>
            </w:r>
          </w:p>
        </w:tc>
      </w:tr>
      <w:tr w:rsidR="00321F29" w:rsidRPr="008C0C2E" w:rsidTr="0097733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321F29" w:rsidRPr="008C0C2E" w:rsidRDefault="00321F29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321F29" w:rsidRPr="008C0C2E" w:rsidRDefault="00321F29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4.1 </w:t>
            </w:r>
            <w:r>
              <w:rPr>
                <w:sz w:val="22"/>
                <w:szCs w:val="22"/>
                <w:lang w:val="de-DE"/>
              </w:rPr>
              <w:t xml:space="preserve">Constant </w:t>
            </w:r>
            <w:r w:rsidR="00334DE5">
              <w:rPr>
                <w:sz w:val="22"/>
                <w:szCs w:val="22"/>
                <w:lang w:val="de-DE"/>
              </w:rPr>
              <w:t>Objects</w:t>
            </w:r>
          </w:p>
          <w:p w:rsidR="00321F29" w:rsidRPr="008C0C2E" w:rsidRDefault="00321F29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4.2 </w:t>
            </w:r>
            <w:r w:rsidR="00334DE5">
              <w:rPr>
                <w:sz w:val="22"/>
                <w:szCs w:val="22"/>
                <w:lang w:val="de-DE"/>
              </w:rPr>
              <w:t>Objects as Members of Classes</w:t>
            </w:r>
          </w:p>
          <w:p w:rsidR="00321F29" w:rsidRPr="008C0C2E" w:rsidRDefault="00321F29" w:rsidP="00334DE5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4.3 </w:t>
            </w:r>
            <w:r w:rsidR="00334DE5">
              <w:rPr>
                <w:sz w:val="22"/>
                <w:szCs w:val="22"/>
                <w:lang w:val="de-DE"/>
              </w:rPr>
              <w:t>Friend Functions and friend Classes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G1.4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21F29" w:rsidRPr="00E4444F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60" w:type="dxa"/>
            <w:vMerge w:val="restart"/>
            <w:vAlign w:val="center"/>
          </w:tcPr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21F29" w:rsidRDefault="00321F29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41" w:type="dxa"/>
            <w:gridSpan w:val="2"/>
            <w:vMerge w:val="restart"/>
          </w:tcPr>
          <w:p w:rsidR="00321F29" w:rsidRPr="008C0C2E" w:rsidRDefault="00321F29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321F29" w:rsidRPr="008C0C2E" w:rsidRDefault="00321F29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321F29" w:rsidRPr="008C0C2E" w:rsidRDefault="00321F29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334DE5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4.4 </w:t>
            </w:r>
            <w:r w:rsidR="00334DE5">
              <w:rPr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 xml:space="preserve"> </w:t>
            </w:r>
          </w:p>
          <w:p w:rsidR="00132DAF" w:rsidRPr="008C0C2E" w:rsidRDefault="00132DAF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34DE5" w:rsidRPr="008C0C2E">
              <w:rPr>
                <w:bCs/>
                <w:i/>
                <w:sz w:val="22"/>
                <w:szCs w:val="22"/>
                <w:lang w:val="de-DE"/>
              </w:rPr>
              <w:t>Chapter 04-</w:t>
            </w:r>
            <w:r w:rsidR="00334DE5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34DE5">
              <w:rPr>
                <w:b/>
                <w:bCs/>
                <w:i/>
                <w:sz w:val="22"/>
                <w:szCs w:val="22"/>
                <w:lang w:val="de-DE"/>
              </w:rPr>
              <w:t>Classes: A Deeper Look, Part 2 (cont.)</w:t>
            </w:r>
          </w:p>
        </w:tc>
      </w:tr>
      <w:tr w:rsidR="00334DE5" w:rsidRPr="008C0C2E" w:rsidTr="0097733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334DE5" w:rsidRPr="008C0C2E" w:rsidRDefault="00334DE5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334DE5" w:rsidRPr="008C0C2E" w:rsidRDefault="00334DE5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34DE5" w:rsidRPr="008C0C2E" w:rsidRDefault="00334DE5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Using the this Pointer</w:t>
            </w:r>
          </w:p>
          <w:p w:rsidR="00334DE5" w:rsidRPr="008C0C2E" w:rsidRDefault="00334DE5" w:rsidP="00334DE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static Class Members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G1.4</w:t>
            </w:r>
          </w:p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G1.5</w:t>
            </w:r>
          </w:p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34DE5" w:rsidRPr="00E4444F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60" w:type="dxa"/>
            <w:vMerge w:val="restart"/>
            <w:vAlign w:val="center"/>
          </w:tcPr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34DE5" w:rsidRDefault="00334DE5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41" w:type="dxa"/>
            <w:gridSpan w:val="2"/>
            <w:vMerge w:val="restart"/>
          </w:tcPr>
          <w:p w:rsidR="00334DE5" w:rsidRPr="008C0C2E" w:rsidRDefault="00334DE5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334DE5" w:rsidRPr="008C0C2E" w:rsidRDefault="00334DE5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334DE5" w:rsidRPr="008C0C2E" w:rsidRDefault="00334DE5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334DE5" w:rsidP="00334DE5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4.7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334DE5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334DE5" w:rsidRPr="008C0C2E" w:rsidRDefault="00334DE5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334DE5" w:rsidRPr="008C0C2E" w:rsidRDefault="00334DE5" w:rsidP="00977337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977337">
              <w:rPr>
                <w:bCs/>
                <w:i/>
                <w:sz w:val="22"/>
                <w:szCs w:val="22"/>
                <w:lang w:val="de-DE"/>
              </w:rPr>
              <w:t>05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77337">
              <w:rPr>
                <w:b/>
                <w:bCs/>
                <w:i/>
                <w:sz w:val="22"/>
                <w:szCs w:val="22"/>
                <w:lang w:val="de-DE"/>
              </w:rPr>
              <w:t>Operator Overloading</w:t>
            </w:r>
          </w:p>
        </w:tc>
      </w:tr>
      <w:tr w:rsidR="00977337" w:rsidRPr="008C0C2E" w:rsidTr="00977337">
        <w:trPr>
          <w:trHeight w:val="392"/>
        </w:trPr>
        <w:tc>
          <w:tcPr>
            <w:tcW w:w="781" w:type="dxa"/>
            <w:vMerge/>
            <w:shd w:val="clear" w:color="auto" w:fill="auto"/>
            <w:vAlign w:val="center"/>
          </w:tcPr>
          <w:p w:rsidR="00977337" w:rsidRPr="008C0C2E" w:rsidRDefault="00977337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77337" w:rsidRPr="008C0C2E" w:rsidRDefault="00977337" w:rsidP="0097733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77337" w:rsidRPr="008C0C2E" w:rsidRDefault="00977337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Introduction</w:t>
            </w:r>
          </w:p>
          <w:p w:rsidR="00977337" w:rsidRDefault="00977337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Fundamentals of Operator Overloading</w:t>
            </w:r>
          </w:p>
          <w:p w:rsidR="00977337" w:rsidRDefault="00977337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 Restrictions on Operator Overloading</w:t>
            </w:r>
          </w:p>
          <w:p w:rsidR="00977337" w:rsidRPr="008C0C2E" w:rsidRDefault="00977337" w:rsidP="00334DE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977337" w:rsidRPr="008C0C2E" w:rsidRDefault="00977337" w:rsidP="00334DE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Homework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</w:pPr>
            <w:r>
              <w:t>G1.6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77337" w:rsidRPr="0063404D" w:rsidRDefault="00977337" w:rsidP="0097733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Cs/>
              </w:rPr>
              <w:t>G3.1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77337" w:rsidRPr="008C0C2E" w:rsidRDefault="00977337" w:rsidP="0097733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977337" w:rsidRPr="008C0C2E" w:rsidRDefault="00977337" w:rsidP="0097733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shd w:val="clear" w:color="auto" w:fill="auto"/>
          </w:tcPr>
          <w:p w:rsidR="00977337" w:rsidRPr="008C0C2E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334DE5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334DE5" w:rsidRPr="008C0C2E" w:rsidRDefault="00334DE5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334DE5" w:rsidRPr="008C0C2E" w:rsidRDefault="00977337" w:rsidP="00572FF9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>
              <w:rPr>
                <w:bCs/>
                <w:i/>
                <w:sz w:val="22"/>
                <w:szCs w:val="22"/>
                <w:lang w:val="de-DE"/>
              </w:rPr>
              <w:t>05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Operator Overloading (cont.)</w:t>
            </w:r>
          </w:p>
        </w:tc>
      </w:tr>
      <w:tr w:rsidR="00977337" w:rsidRPr="008C0C2E" w:rsidTr="00977337">
        <w:trPr>
          <w:trHeight w:val="392"/>
        </w:trPr>
        <w:tc>
          <w:tcPr>
            <w:tcW w:w="781" w:type="dxa"/>
            <w:vMerge/>
            <w:shd w:val="clear" w:color="auto" w:fill="auto"/>
            <w:vAlign w:val="center"/>
          </w:tcPr>
          <w:p w:rsidR="00977337" w:rsidRPr="008C0C2E" w:rsidRDefault="00977337" w:rsidP="00334DE5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77337" w:rsidRPr="008C0C2E" w:rsidRDefault="00977337" w:rsidP="0097733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77337" w:rsidRDefault="00977337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Operator Functions as Class Members vs. Global Functions</w:t>
            </w:r>
          </w:p>
          <w:p w:rsidR="00977337" w:rsidRPr="008C0C2E" w:rsidRDefault="00977337" w:rsidP="0097733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977337" w:rsidRPr="008C0C2E" w:rsidRDefault="00977337" w:rsidP="00977337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5.6 Homework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7337" w:rsidRDefault="00977337" w:rsidP="00977337">
            <w:pPr>
              <w:jc w:val="center"/>
            </w:pPr>
            <w:r>
              <w:t>G1.6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77337" w:rsidRPr="0063404D" w:rsidRDefault="00977337" w:rsidP="00977337">
            <w:pPr>
              <w:jc w:val="center"/>
            </w:pPr>
            <w:r>
              <w:rPr>
                <w:bCs/>
              </w:rPr>
              <w:t>G3.1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77337" w:rsidRPr="008C0C2E" w:rsidRDefault="00977337" w:rsidP="0097733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977337" w:rsidRPr="008C0C2E" w:rsidRDefault="00977337" w:rsidP="0097733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shd w:val="clear" w:color="auto" w:fill="auto"/>
          </w:tcPr>
          <w:p w:rsidR="00977337" w:rsidRPr="008C0C2E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691680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977337" w:rsidRPr="00977337" w:rsidRDefault="00977337" w:rsidP="0097733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977337" w:rsidRPr="008C0C2E" w:rsidRDefault="00977337" w:rsidP="0097733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1A2ECA" w:rsidP="0097733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06-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77337">
              <w:rPr>
                <w:b/>
                <w:bCs/>
                <w:i/>
                <w:sz w:val="22"/>
                <w:szCs w:val="22"/>
                <w:lang w:val="de-DE"/>
              </w:rPr>
              <w:t>Inheritance</w:t>
            </w:r>
          </w:p>
        </w:tc>
      </w:tr>
      <w:tr w:rsidR="00977337" w:rsidRPr="008C0C2E" w:rsidTr="0097733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977337" w:rsidRPr="008C0C2E" w:rsidRDefault="00977337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977337" w:rsidRPr="008C0C2E" w:rsidRDefault="00977337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77337" w:rsidRPr="008C0C2E" w:rsidRDefault="00977337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6.1 </w:t>
            </w:r>
            <w:r>
              <w:rPr>
                <w:sz w:val="20"/>
                <w:szCs w:val="20"/>
              </w:rPr>
              <w:t>Introduction</w:t>
            </w:r>
          </w:p>
          <w:p w:rsidR="00977337" w:rsidRDefault="00977337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6.2 </w:t>
            </w:r>
            <w:r>
              <w:rPr>
                <w:sz w:val="20"/>
                <w:szCs w:val="20"/>
              </w:rPr>
              <w:t>Base Classes and Derived Classes</w:t>
            </w:r>
          </w:p>
          <w:p w:rsidR="007A0FFA" w:rsidRPr="008C0C2E" w:rsidRDefault="007A0FFA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 protected Members</w:t>
            </w:r>
          </w:p>
          <w:p w:rsidR="00977337" w:rsidRDefault="007A0FFA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 Relationship between Base Classes and Derived Classes</w:t>
            </w:r>
          </w:p>
          <w:p w:rsidR="007A0FFA" w:rsidRDefault="007A0FFA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 Constructors and Destructors in Derived Classes</w:t>
            </w:r>
          </w:p>
          <w:p w:rsidR="00977337" w:rsidRPr="008C0C2E" w:rsidRDefault="007A0FFA" w:rsidP="0097733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 public, protected and private Inheritance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G1.7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77337" w:rsidRPr="00E4444F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60" w:type="dxa"/>
            <w:vMerge w:val="restart"/>
            <w:vAlign w:val="center"/>
          </w:tcPr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77337" w:rsidRDefault="00977337" w:rsidP="0097733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41" w:type="dxa"/>
            <w:gridSpan w:val="2"/>
            <w:vMerge w:val="restart"/>
          </w:tcPr>
          <w:p w:rsidR="00977337" w:rsidRPr="008C0C2E" w:rsidRDefault="00977337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977337" w:rsidRPr="008C0C2E" w:rsidRDefault="00977337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977337" w:rsidRPr="008C0C2E" w:rsidRDefault="00977337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lang w:val="de-DE"/>
              </w:rPr>
              <w:t>Q, A, F</w:t>
            </w:r>
          </w:p>
        </w:tc>
      </w:tr>
      <w:tr w:rsidR="00132DAF" w:rsidRPr="008C0C2E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>6.</w:t>
            </w:r>
            <w:r w:rsidR="005C7692">
              <w:rPr>
                <w:sz w:val="20"/>
                <w:szCs w:val="20"/>
              </w:rPr>
              <w:t xml:space="preserve">67 </w:t>
            </w:r>
            <w:r w:rsidR="007A0FFA">
              <w:rPr>
                <w:sz w:val="20"/>
                <w:szCs w:val="20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132DAF" w:rsidP="005C7692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1A2ECA" w:rsidP="005C769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07-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C7692">
              <w:rPr>
                <w:b/>
                <w:bCs/>
                <w:i/>
                <w:sz w:val="22"/>
                <w:szCs w:val="22"/>
                <w:lang w:val="de-DE"/>
              </w:rPr>
              <w:t>Polymorphism</w:t>
            </w:r>
          </w:p>
        </w:tc>
      </w:tr>
      <w:tr w:rsidR="005C7692" w:rsidRPr="008C0C2E" w:rsidTr="00A15E24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5C7692" w:rsidRPr="008C0C2E" w:rsidRDefault="005C7692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5C7692" w:rsidRPr="008C0C2E" w:rsidRDefault="005C7692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C7692" w:rsidRPr="008C0C2E" w:rsidRDefault="005C7692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7.1 </w:t>
            </w:r>
            <w:r>
              <w:rPr>
                <w:sz w:val="20"/>
                <w:szCs w:val="20"/>
              </w:rPr>
              <w:t>Introduction</w:t>
            </w:r>
          </w:p>
          <w:p w:rsidR="005C7692" w:rsidRPr="008C0C2E" w:rsidRDefault="005C7692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7.2 </w:t>
            </w:r>
            <w:r>
              <w:rPr>
                <w:sz w:val="20"/>
                <w:szCs w:val="20"/>
              </w:rPr>
              <w:t>Polymorphism Examples</w:t>
            </w:r>
          </w:p>
          <w:p w:rsidR="005C7692" w:rsidRDefault="005C7692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7.3 </w:t>
            </w:r>
            <w:r>
              <w:rPr>
                <w:sz w:val="20"/>
                <w:szCs w:val="20"/>
              </w:rPr>
              <w:t>Abstract Classes and pure virtual Functions</w:t>
            </w:r>
          </w:p>
          <w:p w:rsidR="005C7692" w:rsidRPr="008C0C2E" w:rsidRDefault="005C7692" w:rsidP="005C769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 Polymorphism, Virtual Functions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C7692" w:rsidRDefault="005C7692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G1.8</w:t>
            </w:r>
          </w:p>
          <w:p w:rsidR="005C7692" w:rsidRDefault="005C7692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5C7692" w:rsidRPr="00E4444F" w:rsidRDefault="005C7692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60" w:type="dxa"/>
            <w:vMerge w:val="restart"/>
            <w:vAlign w:val="center"/>
          </w:tcPr>
          <w:p w:rsidR="005C7692" w:rsidRDefault="005C7692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C7692" w:rsidRDefault="005C7692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C7692" w:rsidRDefault="005C7692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41" w:type="dxa"/>
            <w:gridSpan w:val="2"/>
            <w:vMerge w:val="restart"/>
          </w:tcPr>
          <w:p w:rsidR="005C7692" w:rsidRPr="008C0C2E" w:rsidRDefault="005C7692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C7692" w:rsidRPr="008C0C2E" w:rsidRDefault="005C7692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C7692" w:rsidRPr="008C0C2E" w:rsidRDefault="005C7692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5C7692" w:rsidP="00572FF9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7.5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1A2ECA" w:rsidP="005C769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08-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C7692">
              <w:rPr>
                <w:b/>
                <w:bCs/>
                <w:i/>
                <w:sz w:val="22"/>
                <w:szCs w:val="22"/>
                <w:lang w:val="de-DE"/>
              </w:rPr>
              <w:t>Templates</w:t>
            </w:r>
          </w:p>
        </w:tc>
      </w:tr>
      <w:tr w:rsidR="00E000E5" w:rsidRPr="008C0C2E" w:rsidTr="002D0457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:rsidR="00E000E5" w:rsidRPr="008C0C2E" w:rsidRDefault="00E000E5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E000E5" w:rsidRPr="008C0C2E" w:rsidRDefault="00E000E5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000E5" w:rsidRPr="008C0C2E" w:rsidRDefault="00E000E5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8.1 </w:t>
            </w:r>
            <w:r>
              <w:rPr>
                <w:sz w:val="20"/>
                <w:szCs w:val="20"/>
              </w:rPr>
              <w:t>Introduction</w:t>
            </w:r>
          </w:p>
          <w:p w:rsidR="00E000E5" w:rsidRDefault="00E000E5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8.2 </w:t>
            </w:r>
            <w:r>
              <w:rPr>
                <w:sz w:val="20"/>
                <w:szCs w:val="20"/>
              </w:rPr>
              <w:t>Function Templates</w:t>
            </w:r>
          </w:p>
          <w:p w:rsidR="00E000E5" w:rsidRPr="008C0C2E" w:rsidRDefault="00E000E5" w:rsidP="005C769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 Class Templates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000E5" w:rsidRDefault="00E000E5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G1.9</w:t>
            </w:r>
          </w:p>
          <w:p w:rsidR="00E000E5" w:rsidRDefault="00E000E5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E000E5" w:rsidRPr="00E4444F" w:rsidRDefault="00E000E5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60" w:type="dxa"/>
            <w:vMerge w:val="restart"/>
            <w:vAlign w:val="center"/>
          </w:tcPr>
          <w:p w:rsidR="00E000E5" w:rsidRDefault="00E000E5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000E5" w:rsidRDefault="00E000E5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E000E5" w:rsidRDefault="00E000E5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41" w:type="dxa"/>
            <w:gridSpan w:val="2"/>
            <w:vMerge w:val="restart"/>
          </w:tcPr>
          <w:p w:rsidR="00E000E5" w:rsidRPr="008C0C2E" w:rsidRDefault="00E000E5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E000E5" w:rsidRPr="008C0C2E" w:rsidRDefault="00E000E5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E000E5" w:rsidRPr="008C0C2E" w:rsidRDefault="00E000E5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4A33C8" w:rsidP="005C769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>8.</w:t>
            </w:r>
            <w:r w:rsidR="005C7692">
              <w:rPr>
                <w:sz w:val="20"/>
                <w:szCs w:val="20"/>
              </w:rPr>
              <w:t>4 Homework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132DAF" w:rsidRPr="008C0C2E" w:rsidRDefault="009B6EAB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lastRenderedPageBreak/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977337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977337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Pr="003E07B8">
              <w:rPr>
                <w:bCs/>
                <w:sz w:val="22"/>
                <w:szCs w:val="22"/>
                <w:lang w:val="de-DE"/>
              </w:rPr>
              <w:t>1</w:t>
            </w:r>
            <w:r>
              <w:rPr>
                <w:bCs/>
                <w:sz w:val="22"/>
                <w:szCs w:val="22"/>
                <w:lang w:val="de-DE"/>
              </w:rPr>
              <w:t>.1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  <w:p w:rsidR="00AE4342" w:rsidRPr="003E07B8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567" w:type="dxa"/>
            <w:vAlign w:val="center"/>
          </w:tcPr>
          <w:p w:rsidR="00AE4342" w:rsidRPr="00E3425C" w:rsidRDefault="00AE434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AE4342" w:rsidRDefault="00AE4342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G1.4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G1.5</w:t>
            </w:r>
          </w:p>
        </w:tc>
        <w:tc>
          <w:tcPr>
            <w:tcW w:w="567" w:type="dxa"/>
            <w:vAlign w:val="center"/>
          </w:tcPr>
          <w:p w:rsidR="00AE4342" w:rsidRPr="00E3425C" w:rsidRDefault="00AE434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AE4342" w:rsidRDefault="00AE4342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AE4342" w:rsidRDefault="00AE4342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G1.6</w:t>
            </w:r>
          </w:p>
        </w:tc>
        <w:tc>
          <w:tcPr>
            <w:tcW w:w="567" w:type="dxa"/>
            <w:vAlign w:val="center"/>
          </w:tcPr>
          <w:p w:rsidR="00AE4342" w:rsidRPr="002F3615" w:rsidRDefault="00AE434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AE4342" w:rsidRDefault="00AE4342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AE4342" w:rsidRDefault="00AE4342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G1.7</w:t>
            </w:r>
          </w:p>
        </w:tc>
        <w:tc>
          <w:tcPr>
            <w:tcW w:w="567" w:type="dxa"/>
            <w:vAlign w:val="center"/>
          </w:tcPr>
          <w:p w:rsidR="00AE4342" w:rsidRPr="002F3615" w:rsidRDefault="00AE434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AE4342" w:rsidRDefault="00AE4342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AE4342" w:rsidRDefault="00AE4342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G1.8</w:t>
            </w:r>
          </w:p>
        </w:tc>
        <w:tc>
          <w:tcPr>
            <w:tcW w:w="567" w:type="dxa"/>
            <w:vAlign w:val="center"/>
          </w:tcPr>
          <w:p w:rsidR="00AE4342" w:rsidRPr="002F3615" w:rsidRDefault="00AE4342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AE4342" w:rsidRDefault="00AE4342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AE4342" w:rsidRDefault="00AE4342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AE4342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AE4342" w:rsidTr="00AE4342">
        <w:trPr>
          <w:trHeight w:val="452"/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Programming requests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</w:tc>
        <w:tc>
          <w:tcPr>
            <w:tcW w:w="567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AE4342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3826E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1 - 5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</w:tc>
        <w:tc>
          <w:tcPr>
            <w:tcW w:w="567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AE4342" w:rsidRDefault="00AE4342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AE4342" w:rsidRDefault="00AE4342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AE4342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AE4342" w:rsidRDefault="00AE4342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G1</w:t>
            </w:r>
          </w:p>
          <w:p w:rsidR="00AE4342" w:rsidRDefault="00AE4342" w:rsidP="00AE4342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G2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G3</w:t>
            </w:r>
          </w:p>
        </w:tc>
        <w:tc>
          <w:tcPr>
            <w:tcW w:w="567" w:type="dxa"/>
            <w:vAlign w:val="center"/>
          </w:tcPr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Default="00AE4342" w:rsidP="00AE43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AE4342" w:rsidRPr="002F3615" w:rsidRDefault="00AE4342" w:rsidP="00AE4342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AE4342" w:rsidRDefault="00AE4342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837C57" w:rsidTr="009E6586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57" w:rsidRDefault="00837C5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837C57" w:rsidTr="00657EE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57" w:rsidRDefault="00837C5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837C57" w:rsidTr="00CD3E52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57" w:rsidRDefault="00837C5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57" w:rsidRPr="002F3615" w:rsidRDefault="00837C57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837C57" w:rsidRDefault="00837C57" w:rsidP="00837C57">
      <w:pPr>
        <w:pStyle w:val="tl"/>
        <w:numPr>
          <w:ilvl w:val="0"/>
          <w:numId w:val="3"/>
        </w:numPr>
        <w:spacing w:after="0"/>
        <w:rPr>
          <w:lang w:val="de-DE"/>
        </w:rPr>
      </w:pPr>
      <w:proofErr w:type="gramStart"/>
      <w:r w:rsidRPr="004023BA">
        <w:rPr>
          <w:szCs w:val="26"/>
        </w:rPr>
        <w:t xml:space="preserve">Paul </w:t>
      </w:r>
      <w:proofErr w:type="spellStart"/>
      <w:r w:rsidRPr="004023BA">
        <w:rPr>
          <w:szCs w:val="26"/>
        </w:rPr>
        <w:t>Deitel</w:t>
      </w:r>
      <w:proofErr w:type="spellEnd"/>
      <w:r w:rsidRPr="004023BA">
        <w:rPr>
          <w:szCs w:val="26"/>
        </w:rPr>
        <w:t xml:space="preserve">, </w:t>
      </w:r>
      <w:r w:rsidRPr="004023BA">
        <w:rPr>
          <w:i/>
          <w:szCs w:val="26"/>
        </w:rPr>
        <w:t>“C++, How to program”</w:t>
      </w:r>
      <w:r w:rsidRPr="004023BA">
        <w:rPr>
          <w:szCs w:val="26"/>
        </w:rPr>
        <w:t xml:space="preserve">, </w:t>
      </w:r>
      <w:r>
        <w:rPr>
          <w:szCs w:val="26"/>
        </w:rPr>
        <w:t>Prentice Hall, 2010</w:t>
      </w:r>
      <w:r w:rsidRPr="004023BA">
        <w:rPr>
          <w:szCs w:val="26"/>
        </w:rPr>
        <w:t>.</w:t>
      </w:r>
      <w:proofErr w:type="gramEnd"/>
    </w:p>
    <w:p w:rsidR="00132DAF" w:rsidRDefault="004A33C8" w:rsidP="00864142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864142" w:rsidRDefault="00864142" w:rsidP="00572FF9">
      <w:pPr>
        <w:pStyle w:val="tl"/>
        <w:numPr>
          <w:ilvl w:val="0"/>
          <w:numId w:val="3"/>
        </w:numPr>
        <w:spacing w:after="0"/>
        <w:rPr>
          <w:sz w:val="24"/>
          <w:szCs w:val="24"/>
          <w:lang w:val="de-DE"/>
        </w:rPr>
      </w:pPr>
      <w:r>
        <w:rPr>
          <w:lang w:val="de-DE"/>
        </w:rPr>
        <w:t xml:space="preserve">GS </w:t>
      </w:r>
      <w:proofErr w:type="spellStart"/>
      <w:r w:rsidRPr="004023BA">
        <w:rPr>
          <w:szCs w:val="26"/>
        </w:rPr>
        <w:t>Phạm</w:t>
      </w:r>
      <w:proofErr w:type="spellEnd"/>
      <w:r w:rsidRPr="004023BA">
        <w:rPr>
          <w:szCs w:val="26"/>
        </w:rPr>
        <w:t xml:space="preserve"> Văn </w:t>
      </w:r>
      <w:proofErr w:type="spellStart"/>
      <w:r w:rsidRPr="004023BA">
        <w:rPr>
          <w:szCs w:val="26"/>
        </w:rPr>
        <w:t>Ất</w:t>
      </w:r>
      <w:proofErr w:type="spellEnd"/>
      <w:r w:rsidRPr="004023BA">
        <w:rPr>
          <w:szCs w:val="26"/>
        </w:rPr>
        <w:t xml:space="preserve">, </w:t>
      </w:r>
      <w:r w:rsidRPr="004023BA">
        <w:rPr>
          <w:i/>
          <w:szCs w:val="26"/>
        </w:rPr>
        <w:t xml:space="preserve">“C++ </w:t>
      </w:r>
      <w:proofErr w:type="spellStart"/>
      <w:r w:rsidRPr="004023BA">
        <w:rPr>
          <w:i/>
          <w:szCs w:val="26"/>
        </w:rPr>
        <w:t>và</w:t>
      </w:r>
      <w:proofErr w:type="spellEnd"/>
      <w:r w:rsidRPr="004023BA">
        <w:rPr>
          <w:i/>
          <w:szCs w:val="26"/>
        </w:rPr>
        <w:t xml:space="preserve"> </w:t>
      </w:r>
      <w:proofErr w:type="spellStart"/>
      <w:r w:rsidRPr="004023BA">
        <w:rPr>
          <w:i/>
          <w:szCs w:val="26"/>
        </w:rPr>
        <w:t>Lập</w:t>
      </w:r>
      <w:proofErr w:type="spellEnd"/>
      <w:r w:rsidRPr="004023BA">
        <w:rPr>
          <w:i/>
          <w:szCs w:val="26"/>
        </w:rPr>
        <w:t xml:space="preserve"> </w:t>
      </w:r>
      <w:proofErr w:type="spellStart"/>
      <w:r w:rsidRPr="004023BA">
        <w:rPr>
          <w:i/>
          <w:szCs w:val="26"/>
        </w:rPr>
        <w:t>trình</w:t>
      </w:r>
      <w:proofErr w:type="spellEnd"/>
      <w:r w:rsidRPr="004023BA">
        <w:rPr>
          <w:i/>
          <w:szCs w:val="26"/>
        </w:rPr>
        <w:t xml:space="preserve"> </w:t>
      </w:r>
      <w:proofErr w:type="spellStart"/>
      <w:r w:rsidRPr="004023BA">
        <w:rPr>
          <w:i/>
          <w:szCs w:val="26"/>
        </w:rPr>
        <w:t>hướng</w:t>
      </w:r>
      <w:proofErr w:type="spellEnd"/>
      <w:r w:rsidRPr="004023BA">
        <w:rPr>
          <w:i/>
          <w:szCs w:val="26"/>
        </w:rPr>
        <w:t xml:space="preserve"> </w:t>
      </w:r>
      <w:proofErr w:type="spellStart"/>
      <w:r w:rsidRPr="004023BA">
        <w:rPr>
          <w:i/>
          <w:szCs w:val="26"/>
        </w:rPr>
        <w:t>đối</w:t>
      </w:r>
      <w:proofErr w:type="spellEnd"/>
      <w:r w:rsidRPr="004023BA">
        <w:rPr>
          <w:i/>
          <w:szCs w:val="26"/>
        </w:rPr>
        <w:t xml:space="preserve"> </w:t>
      </w:r>
      <w:proofErr w:type="spellStart"/>
      <w:r w:rsidRPr="004023BA">
        <w:rPr>
          <w:i/>
          <w:szCs w:val="26"/>
        </w:rPr>
        <w:t>tượng</w:t>
      </w:r>
      <w:proofErr w:type="spellEnd"/>
      <w:r w:rsidRPr="004023BA">
        <w:rPr>
          <w:i/>
          <w:szCs w:val="26"/>
        </w:rPr>
        <w:t>”,</w:t>
      </w:r>
      <w:r w:rsidRPr="004023BA">
        <w:rPr>
          <w:szCs w:val="26"/>
        </w:rPr>
        <w:t xml:space="preserve"> NXB </w:t>
      </w:r>
      <w:proofErr w:type="spellStart"/>
      <w:r w:rsidRPr="004023BA">
        <w:rPr>
          <w:szCs w:val="26"/>
        </w:rPr>
        <w:t>Hồng</w:t>
      </w:r>
      <w:proofErr w:type="spellEnd"/>
      <w:r w:rsidRPr="004023BA">
        <w:rPr>
          <w:szCs w:val="26"/>
        </w:rPr>
        <w:t xml:space="preserve"> Đức, 2009.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 xml:space="preserve">Phan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797" w:rsidRDefault="001B1797">
      <w:pPr>
        <w:spacing w:after="0" w:line="240" w:lineRule="auto"/>
      </w:pPr>
      <w:r>
        <w:separator/>
      </w:r>
    </w:p>
  </w:endnote>
  <w:endnote w:type="continuationSeparator" w:id="0">
    <w:p w:rsidR="001B1797" w:rsidRDefault="001B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7" w:rsidRDefault="009773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7337" w:rsidRDefault="009773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7" w:rsidRDefault="009773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50D5">
      <w:rPr>
        <w:rStyle w:val="PageNumber"/>
        <w:noProof/>
      </w:rPr>
      <w:t>1</w:t>
    </w:r>
    <w:r>
      <w:rPr>
        <w:rStyle w:val="PageNumber"/>
      </w:rPr>
      <w:fldChar w:fldCharType="end"/>
    </w:r>
  </w:p>
  <w:p w:rsidR="00977337" w:rsidRDefault="009773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797" w:rsidRDefault="001B1797">
      <w:pPr>
        <w:spacing w:after="0" w:line="240" w:lineRule="auto"/>
      </w:pPr>
      <w:r>
        <w:separator/>
      </w:r>
    </w:p>
  </w:footnote>
  <w:footnote w:type="continuationSeparator" w:id="0">
    <w:p w:rsidR="001B1797" w:rsidRDefault="001B1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46E"/>
    <w:multiLevelType w:val="multilevel"/>
    <w:tmpl w:val="01AEC64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F717C"/>
    <w:multiLevelType w:val="hybridMultilevel"/>
    <w:tmpl w:val="FE6865FA"/>
    <w:lvl w:ilvl="0" w:tplc="772C3B5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3A50282"/>
    <w:multiLevelType w:val="multilevel"/>
    <w:tmpl w:val="160637C2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>
    <w:nsid w:val="53AC2FF4"/>
    <w:multiLevelType w:val="hybridMultilevel"/>
    <w:tmpl w:val="D624A71A"/>
    <w:lvl w:ilvl="0" w:tplc="2CA64B1A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91815"/>
    <w:multiLevelType w:val="multilevel"/>
    <w:tmpl w:val="0A54B082"/>
    <w:lvl w:ilvl="0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76E45D7A"/>
    <w:multiLevelType w:val="hybridMultilevel"/>
    <w:tmpl w:val="49E2B8BE"/>
    <w:lvl w:ilvl="0" w:tplc="EAB23A2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12"/>
  </w:num>
  <w:num w:numId="8">
    <w:abstractNumId w:val="6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60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A58"/>
    <w:rsid w:val="001A6E4F"/>
    <w:rsid w:val="001A7739"/>
    <w:rsid w:val="001A782E"/>
    <w:rsid w:val="001B1797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1E3107"/>
    <w:rsid w:val="001E320F"/>
    <w:rsid w:val="001E7210"/>
    <w:rsid w:val="001F331A"/>
    <w:rsid w:val="002008D9"/>
    <w:rsid w:val="00203C00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2D0A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1F29"/>
    <w:rsid w:val="00325265"/>
    <w:rsid w:val="003258D9"/>
    <w:rsid w:val="00327B13"/>
    <w:rsid w:val="003317FC"/>
    <w:rsid w:val="00332929"/>
    <w:rsid w:val="00334DE5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4BCB"/>
    <w:rsid w:val="00367462"/>
    <w:rsid w:val="0037660B"/>
    <w:rsid w:val="00380BDA"/>
    <w:rsid w:val="00380D79"/>
    <w:rsid w:val="00381E5E"/>
    <w:rsid w:val="003826E0"/>
    <w:rsid w:val="003848EA"/>
    <w:rsid w:val="0039426D"/>
    <w:rsid w:val="003950F2"/>
    <w:rsid w:val="003A1B99"/>
    <w:rsid w:val="003A23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0C9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121E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C7692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223B6"/>
    <w:rsid w:val="006248AC"/>
    <w:rsid w:val="0062547B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6475"/>
    <w:rsid w:val="0071753C"/>
    <w:rsid w:val="00721984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0FFA"/>
    <w:rsid w:val="007A1CC2"/>
    <w:rsid w:val="007A36BD"/>
    <w:rsid w:val="007B3CA2"/>
    <w:rsid w:val="007C169F"/>
    <w:rsid w:val="007C1BE0"/>
    <w:rsid w:val="007C1D0D"/>
    <w:rsid w:val="007C4033"/>
    <w:rsid w:val="007C5118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6343"/>
    <w:rsid w:val="00830D23"/>
    <w:rsid w:val="00834470"/>
    <w:rsid w:val="00834BBC"/>
    <w:rsid w:val="00836139"/>
    <w:rsid w:val="00836D2B"/>
    <w:rsid w:val="00837C57"/>
    <w:rsid w:val="00837DA0"/>
    <w:rsid w:val="00840762"/>
    <w:rsid w:val="00843046"/>
    <w:rsid w:val="008456C4"/>
    <w:rsid w:val="00847A52"/>
    <w:rsid w:val="008542ED"/>
    <w:rsid w:val="00854DF8"/>
    <w:rsid w:val="00864142"/>
    <w:rsid w:val="00864670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5F92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D2BC0"/>
    <w:rsid w:val="008D3BD2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3F8F"/>
    <w:rsid w:val="00955AA5"/>
    <w:rsid w:val="00955D87"/>
    <w:rsid w:val="009607DE"/>
    <w:rsid w:val="009610EB"/>
    <w:rsid w:val="009610FD"/>
    <w:rsid w:val="00967D86"/>
    <w:rsid w:val="00975B85"/>
    <w:rsid w:val="00975E92"/>
    <w:rsid w:val="009767B0"/>
    <w:rsid w:val="00977337"/>
    <w:rsid w:val="00980D9F"/>
    <w:rsid w:val="00981279"/>
    <w:rsid w:val="0098244B"/>
    <w:rsid w:val="00983995"/>
    <w:rsid w:val="00984726"/>
    <w:rsid w:val="00987223"/>
    <w:rsid w:val="00992098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2D3E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49D6"/>
    <w:rsid w:val="00A73926"/>
    <w:rsid w:val="00A773A5"/>
    <w:rsid w:val="00A80F71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A50D5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4342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CF75A5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54AD2"/>
    <w:rsid w:val="00D60330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00E5"/>
    <w:rsid w:val="00E01A61"/>
    <w:rsid w:val="00E070E6"/>
    <w:rsid w:val="00E10831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91B5E"/>
    <w:rsid w:val="00E92D4D"/>
    <w:rsid w:val="00E95450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A23"/>
    <w:rsid w:val="00F30F23"/>
    <w:rsid w:val="00F3345C"/>
    <w:rsid w:val="00F33D65"/>
    <w:rsid w:val="00F33E42"/>
    <w:rsid w:val="00F3715D"/>
    <w:rsid w:val="00F51F66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E3425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66313D-54CE-489C-8BDB-69EAF408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Minh</cp:lastModifiedBy>
  <cp:revision>19</cp:revision>
  <cp:lastPrinted>2011-11-28T03:48:00Z</cp:lastPrinted>
  <dcterms:created xsi:type="dcterms:W3CDTF">2018-10-02T03:16:00Z</dcterms:created>
  <dcterms:modified xsi:type="dcterms:W3CDTF">2018-10-02T08:57:00Z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